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69" w:rsidRDefault="00753369" w:rsidP="00753369">
      <w:pPr>
        <w:snapToGrid w:val="0"/>
        <w:spacing w:line="30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苏州大学王</w:t>
      </w:r>
      <w:r w:rsidR="00676791">
        <w:rPr>
          <w:rFonts w:hint="eastAsia"/>
          <w:b/>
          <w:sz w:val="30"/>
          <w:szCs w:val="30"/>
        </w:rPr>
        <w:t>嘉廉</w:t>
      </w:r>
      <w:r>
        <w:rPr>
          <w:rFonts w:hint="eastAsia"/>
          <w:b/>
          <w:bCs/>
          <w:sz w:val="30"/>
          <w:szCs w:val="30"/>
        </w:rPr>
        <w:t>奖学金</w:t>
      </w:r>
      <w:r>
        <w:rPr>
          <w:rFonts w:hint="eastAsia"/>
          <w:b/>
          <w:sz w:val="30"/>
          <w:szCs w:val="30"/>
        </w:rPr>
        <w:t>申请表</w:t>
      </w:r>
      <w:bookmarkStart w:id="0" w:name="_GoBack"/>
      <w:bookmarkEnd w:id="0"/>
    </w:p>
    <w:p w:rsidR="00753369" w:rsidRDefault="00753369" w:rsidP="00753369">
      <w:pPr>
        <w:snapToGrid w:val="0"/>
        <w:spacing w:line="300" w:lineRule="auto"/>
        <w:jc w:val="center"/>
        <w:rPr>
          <w:b/>
          <w:sz w:val="30"/>
          <w:szCs w:val="30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</w:t>
      </w:r>
      <w:r>
        <w:t xml:space="preserve">: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38"/>
        <w:gridCol w:w="410"/>
        <w:gridCol w:w="1271"/>
        <w:gridCol w:w="797"/>
        <w:gridCol w:w="1004"/>
        <w:gridCol w:w="1071"/>
        <w:gridCol w:w="1000"/>
        <w:gridCol w:w="713"/>
        <w:gridCol w:w="1392"/>
      </w:tblGrid>
      <w:tr w:rsidR="00753369" w:rsidTr="00E3039D">
        <w:trPr>
          <w:trHeight w:val="6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9" w:rsidRDefault="00753369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9" w:rsidRDefault="00753369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9" w:rsidRDefault="00753369">
            <w:pPr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9" w:rsidRDefault="00753369">
            <w:pPr>
              <w:jc w:val="center"/>
            </w:pPr>
          </w:p>
        </w:tc>
      </w:tr>
      <w:tr w:rsidR="00753369" w:rsidTr="00753369">
        <w:trPr>
          <w:trHeight w:val="601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>
            <w:r>
              <w:rPr>
                <w:rFonts w:hint="eastAsia"/>
              </w:rPr>
              <w:t>留学</w:t>
            </w:r>
            <w:r w:rsidR="00E4522E">
              <w:rPr>
                <w:rFonts w:hint="eastAsia"/>
              </w:rPr>
              <w:t>国别、</w:t>
            </w:r>
            <w:r>
              <w:rPr>
                <w:rFonts w:hint="eastAsia"/>
              </w:rPr>
              <w:t>高校</w:t>
            </w:r>
            <w:r>
              <w:t>及专业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9" w:rsidRDefault="00753369"/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 w:rsidP="00753369">
            <w:pPr>
              <w:jc w:val="center"/>
            </w:pPr>
            <w:r>
              <w:rPr>
                <w:rFonts w:hint="eastAsia"/>
              </w:rPr>
              <w:t>联系方式（</w:t>
            </w:r>
            <w:r>
              <w:rPr>
                <w:rFonts w:hint="eastAsia"/>
              </w:rPr>
              <w:t>QQ</w:t>
            </w:r>
            <w:r>
              <w:t>号</w:t>
            </w:r>
            <w:r>
              <w:rPr>
                <w:rFonts w:hint="eastAsia"/>
              </w:rPr>
              <w:t>、微信</w:t>
            </w:r>
            <w:r>
              <w:t>号、ＥＭＡＩＬ邮箱</w:t>
            </w:r>
            <w:r>
              <w:rPr>
                <w:rFonts w:hint="eastAsia"/>
              </w:rPr>
              <w:t>）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69" w:rsidRDefault="00753369">
            <w:r>
              <w:t xml:space="preserve">   </w:t>
            </w:r>
          </w:p>
          <w:p w:rsidR="00753369" w:rsidRDefault="00753369"/>
        </w:tc>
      </w:tr>
      <w:tr w:rsidR="00E3039D" w:rsidTr="00E3039D">
        <w:trPr>
          <w:trHeight w:val="1271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39D" w:rsidRDefault="00E3039D" w:rsidP="00E3039D">
            <w:r>
              <w:rPr>
                <w:rFonts w:hint="eastAsia"/>
              </w:rPr>
              <w:t>户名、开户行、</w:t>
            </w:r>
            <w:r>
              <w:t>卡号</w:t>
            </w:r>
          </w:p>
        </w:tc>
        <w:tc>
          <w:tcPr>
            <w:tcW w:w="74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39D" w:rsidRDefault="00E3039D"/>
        </w:tc>
      </w:tr>
      <w:tr w:rsidR="00E3039D" w:rsidTr="00E3039D">
        <w:trPr>
          <w:trHeight w:val="1785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9D" w:rsidRDefault="00E3039D" w:rsidP="00E3039D">
            <w:r>
              <w:rPr>
                <w:rFonts w:hint="eastAsia"/>
              </w:rPr>
              <w:t>获奖情况</w:t>
            </w:r>
          </w:p>
        </w:tc>
        <w:tc>
          <w:tcPr>
            <w:tcW w:w="72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9D" w:rsidRDefault="00E3039D"/>
        </w:tc>
      </w:tr>
      <w:tr w:rsidR="00753369" w:rsidTr="00E3039D">
        <w:trPr>
          <w:trHeight w:val="3879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753369" w:rsidRDefault="00753369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9" w:rsidRDefault="00753369"/>
          <w:p w:rsidR="00753369" w:rsidRDefault="00753369"/>
          <w:p w:rsidR="00753369" w:rsidRDefault="00753369"/>
          <w:p w:rsidR="00753369" w:rsidRDefault="00753369">
            <w:pPr>
              <w:jc w:val="center"/>
            </w:pPr>
          </w:p>
          <w:p w:rsidR="00753369" w:rsidRDefault="00753369"/>
          <w:p w:rsidR="00753369" w:rsidRDefault="00753369"/>
        </w:tc>
      </w:tr>
      <w:tr w:rsidR="00753369" w:rsidTr="00E3039D">
        <w:trPr>
          <w:trHeight w:val="3990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>
            <w:pPr>
              <w:jc w:val="center"/>
            </w:pPr>
            <w:r>
              <w:rPr>
                <w:rFonts w:hint="eastAsia"/>
              </w:rPr>
              <w:t>班主任</w:t>
            </w:r>
          </w:p>
          <w:p w:rsidR="00753369" w:rsidRDefault="00753369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9" w:rsidRDefault="00753369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69" w:rsidRDefault="00753369">
            <w:pPr>
              <w:jc w:val="center"/>
            </w:pPr>
            <w:r>
              <w:rPr>
                <w:rFonts w:hint="eastAsia"/>
              </w:rPr>
              <w:t>王健</w:t>
            </w:r>
            <w:r>
              <w:t>奖学金评定委员会意见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9" w:rsidRDefault="00753369"/>
        </w:tc>
      </w:tr>
    </w:tbl>
    <w:p w:rsidR="00753369" w:rsidRDefault="00753369" w:rsidP="00E3039D">
      <w:r>
        <w:t xml:space="preserve">    </w:t>
      </w:r>
      <w:r>
        <w:rPr>
          <w:rFonts w:hint="eastAsia"/>
        </w:rPr>
        <w:t>备注</w:t>
      </w:r>
      <w:r>
        <w:t>：请附上录取通知书和所在学校排名情况。</w:t>
      </w:r>
    </w:p>
    <w:sectPr w:rsidR="0075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69"/>
    <w:rsid w:val="00676791"/>
    <w:rsid w:val="00753369"/>
    <w:rsid w:val="00890329"/>
    <w:rsid w:val="00E3039D"/>
    <w:rsid w:val="00E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58F9D-FFC4-4FC9-9407-4C1D905F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3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3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303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03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钱春芸</dc:creator>
  <cp:keywords/>
  <dc:description/>
  <cp:lastModifiedBy>钱春芸</cp:lastModifiedBy>
  <cp:revision>6</cp:revision>
  <cp:lastPrinted>2016-06-07T01:01:00Z</cp:lastPrinted>
  <dcterms:created xsi:type="dcterms:W3CDTF">2016-06-06T09:09:00Z</dcterms:created>
  <dcterms:modified xsi:type="dcterms:W3CDTF">2016-07-06T00:48:00Z</dcterms:modified>
</cp:coreProperties>
</file>